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1AE7" w14:textId="77777777" w:rsidR="001349B9" w:rsidRDefault="001349B9">
      <w:pPr>
        <w:rPr>
          <w:rFonts w:hint="eastAsia"/>
        </w:rPr>
      </w:pPr>
      <w:r>
        <w:rPr>
          <w:rFonts w:hint="eastAsia"/>
        </w:rPr>
        <w:t>一把的拼音</w:t>
      </w:r>
    </w:p>
    <w:p w14:paraId="7CBA0578" w14:textId="77777777" w:rsidR="001349B9" w:rsidRDefault="001349B9">
      <w:pPr>
        <w:rPr>
          <w:rFonts w:hint="eastAsia"/>
        </w:rPr>
      </w:pPr>
      <w:r>
        <w:rPr>
          <w:rFonts w:hint="eastAsia"/>
        </w:rPr>
        <w:t>“一把”这个词在汉语中非常常见，它的拼音是“yī bǎ”。其中，“一”读作第一声，表示数量上的最小单位；“把”则为第三声，意味着用手握住或抓住的动作。这个词语不仅在日常对话中频繁出现，在文学作品、口语表达以及各种文化背景下的交流中也占据重要位置。</w:t>
      </w:r>
    </w:p>
    <w:p w14:paraId="0AA1C023" w14:textId="77777777" w:rsidR="001349B9" w:rsidRDefault="001349B9">
      <w:pPr>
        <w:rPr>
          <w:rFonts w:hint="eastAsia"/>
        </w:rPr>
      </w:pPr>
    </w:p>
    <w:p w14:paraId="1ED76CE1" w14:textId="77777777" w:rsidR="001349B9" w:rsidRDefault="001349B9">
      <w:pPr>
        <w:rPr>
          <w:rFonts w:hint="eastAsia"/>
        </w:rPr>
      </w:pPr>
      <w:r>
        <w:rPr>
          <w:rFonts w:hint="eastAsia"/>
        </w:rPr>
        <w:t>词义和用法</w:t>
      </w:r>
    </w:p>
    <w:p w14:paraId="4A1CD169" w14:textId="77777777" w:rsidR="001349B9" w:rsidRDefault="001349B9">
      <w:pPr>
        <w:rPr>
          <w:rFonts w:hint="eastAsia"/>
        </w:rPr>
      </w:pPr>
      <w:r>
        <w:rPr>
          <w:rFonts w:hint="eastAsia"/>
        </w:rPr>
        <w:t>“一把”不仅仅是一个简单的量词搭配，它还蕴含着丰富的含义和使用场景。例如，当我们想要描述快速而准确地完成某件事情时，经常会说“一把抓住机会”，这里的“一把”强调了动作的迅速和果断。在描述具体事物的数量时，比如“一把米”、“一把沙子”，则是指用手能够握住的那一部分，通常没有精确的数量定义。</w:t>
      </w:r>
    </w:p>
    <w:p w14:paraId="1A185E48" w14:textId="77777777" w:rsidR="001349B9" w:rsidRDefault="001349B9">
      <w:pPr>
        <w:rPr>
          <w:rFonts w:hint="eastAsia"/>
        </w:rPr>
      </w:pPr>
    </w:p>
    <w:p w14:paraId="0B47B517" w14:textId="77777777" w:rsidR="001349B9" w:rsidRDefault="001349B9">
      <w:pPr>
        <w:rPr>
          <w:rFonts w:hint="eastAsia"/>
        </w:rPr>
      </w:pPr>
      <w:r>
        <w:rPr>
          <w:rFonts w:hint="eastAsia"/>
        </w:rPr>
        <w:t>文化内涵</w:t>
      </w:r>
    </w:p>
    <w:p w14:paraId="2A34850C" w14:textId="77777777" w:rsidR="001349B9" w:rsidRDefault="001349B9">
      <w:pPr>
        <w:rPr>
          <w:rFonts w:hint="eastAsia"/>
        </w:rPr>
      </w:pPr>
      <w:r>
        <w:rPr>
          <w:rFonts w:hint="eastAsia"/>
        </w:rPr>
        <w:t>在中国传统文化中，“一把”有时也被用来形容一些抽象的概念，如情感的强烈程度或对某种技艺的掌握水平。“一把年纪”表达了一个人经历的时间之长，带有自嘲或者感慨之意；而“一把好手”则是称赞某人在某个领域拥有卓越的技能或才能。这些用法反映了汉语词汇的丰富性和灵活性。</w:t>
      </w:r>
    </w:p>
    <w:p w14:paraId="3E0E2D01" w14:textId="77777777" w:rsidR="001349B9" w:rsidRDefault="001349B9">
      <w:pPr>
        <w:rPr>
          <w:rFonts w:hint="eastAsia"/>
        </w:rPr>
      </w:pPr>
    </w:p>
    <w:p w14:paraId="20A38C01" w14:textId="77777777" w:rsidR="001349B9" w:rsidRDefault="001349B9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0B63B06" w14:textId="77777777" w:rsidR="001349B9" w:rsidRDefault="001349B9">
      <w:pPr>
        <w:rPr>
          <w:rFonts w:hint="eastAsia"/>
        </w:rPr>
      </w:pPr>
      <w:r>
        <w:rPr>
          <w:rFonts w:hint="eastAsia"/>
        </w:rPr>
        <w:t>对于正在学习汉语的人来说，理解并正确使用“一把”的不同含义是非常重要的。这不仅能帮助他们更自然地进行交流，还能加深对中国文化的理解和感受。例如，通过了解“一把火”不仅是指用火柴等点燃物体的动作，还可以比喻一种激情或冲动的情感状态，可以更加深刻地体会汉语的魅力所在。</w:t>
      </w:r>
    </w:p>
    <w:p w14:paraId="0ECF44F8" w14:textId="77777777" w:rsidR="001349B9" w:rsidRDefault="001349B9">
      <w:pPr>
        <w:rPr>
          <w:rFonts w:hint="eastAsia"/>
        </w:rPr>
      </w:pPr>
    </w:p>
    <w:p w14:paraId="476E23A6" w14:textId="77777777" w:rsidR="001349B9" w:rsidRDefault="001349B9">
      <w:pPr>
        <w:rPr>
          <w:rFonts w:hint="eastAsia"/>
        </w:rPr>
      </w:pPr>
      <w:r>
        <w:rPr>
          <w:rFonts w:hint="eastAsia"/>
        </w:rPr>
        <w:t>最后的总结</w:t>
      </w:r>
    </w:p>
    <w:p w14:paraId="11D91F75" w14:textId="77777777" w:rsidR="001349B9" w:rsidRDefault="001349B9">
      <w:pPr>
        <w:rPr>
          <w:rFonts w:hint="eastAsia"/>
        </w:rPr>
      </w:pPr>
      <w:r>
        <w:rPr>
          <w:rFonts w:hint="eastAsia"/>
        </w:rPr>
        <w:t>“一把”的拼音虽然简单——yī bǎ，但它背后承载的意义却异常丰富。无论是作为具体的量词，还是抽象概念的载体，“一把”都在汉语的语言世界里扮演着不可或缺的角色。通过深入学习和理解这个词，我们不仅能提升自己的语言能力，更能透过语言的窗户窥探到中国文化的深邃与魅力。</w:t>
      </w:r>
    </w:p>
    <w:p w14:paraId="60A5A7DD" w14:textId="77777777" w:rsidR="001349B9" w:rsidRDefault="001349B9">
      <w:pPr>
        <w:rPr>
          <w:rFonts w:hint="eastAsia"/>
        </w:rPr>
      </w:pPr>
    </w:p>
    <w:p w14:paraId="196AC0B3" w14:textId="77777777" w:rsidR="001349B9" w:rsidRDefault="001349B9">
      <w:pPr>
        <w:rPr>
          <w:rFonts w:hint="eastAsia"/>
        </w:rPr>
      </w:pPr>
    </w:p>
    <w:p w14:paraId="5BAB6C21" w14:textId="77777777" w:rsidR="001349B9" w:rsidRDefault="00134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55D92" w14:textId="2F6F4B60" w:rsidR="00402C33" w:rsidRDefault="00402C33"/>
    <w:sectPr w:rsidR="0040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3"/>
    <w:rsid w:val="001349B9"/>
    <w:rsid w:val="00402C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2A5E-3706-4F2D-86D5-E116588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